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0E657A04" w14:textId="07B21032" w:rsidR="00C64215" w:rsidRPr="00FD276E" w:rsidRDefault="006443B7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6443B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Webinar on 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6443B7"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 w:rsidR="00081C48" w:rsidRPr="00081C48">
        <w:rPr>
          <w:rFonts w:asciiTheme="minorHAnsi" w:hAnsiTheme="minorHAnsi" w:cstheme="minorHAnsi"/>
          <w:b/>
          <w:bCs/>
          <w:sz w:val="32"/>
          <w:szCs w:val="32"/>
          <w:u w:val="single"/>
        </w:rPr>
        <w:t>Effective Procurement Strategies for Cost Reduction, Risk Mitigation and Efficiency Improvement</w:t>
      </w:r>
      <w:r w:rsidRPr="006443B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" </w:t>
      </w:r>
      <w:r w:rsidR="00081C48">
        <w:rPr>
          <w:rFonts w:asciiTheme="minorHAnsi" w:hAnsiTheme="minorHAnsi" w:cstheme="minorHAnsi"/>
          <w:b/>
          <w:bCs/>
          <w:sz w:val="32"/>
          <w:szCs w:val="32"/>
          <w:u w:val="single"/>
        </w:rPr>
        <w:br/>
      </w:r>
      <w:r w:rsidRPr="006443B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program on the </w:t>
      </w:r>
      <w:r w:rsidR="00081C48">
        <w:rPr>
          <w:rFonts w:asciiTheme="minorHAnsi" w:hAnsiTheme="minorHAnsi" w:cstheme="minorHAnsi"/>
          <w:b/>
          <w:bCs/>
          <w:sz w:val="32"/>
          <w:szCs w:val="32"/>
          <w:u w:val="single"/>
        </w:rPr>
        <w:t>08</w:t>
      </w:r>
      <w:r w:rsidRPr="007D0082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6443B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of </w:t>
      </w:r>
      <w:r w:rsidR="00081C4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April </w:t>
      </w:r>
      <w:r w:rsidRPr="006443B7">
        <w:rPr>
          <w:rFonts w:asciiTheme="minorHAnsi" w:hAnsiTheme="minorHAnsi" w:cstheme="minorHAnsi"/>
          <w:b/>
          <w:bCs/>
          <w:sz w:val="32"/>
          <w:szCs w:val="32"/>
          <w:u w:val="single"/>
        </w:rPr>
        <w:t>202</w:t>
      </w:r>
      <w:r w:rsidR="00081C48">
        <w:rPr>
          <w:rFonts w:asciiTheme="minorHAnsi" w:hAnsiTheme="minorHAnsi" w:cstheme="minorHAnsi"/>
          <w:b/>
          <w:bCs/>
          <w:sz w:val="32"/>
          <w:szCs w:val="32"/>
          <w:u w:val="single"/>
        </w:rPr>
        <w:t>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 </w:t>
      </w:r>
      <w:r>
        <w:rPr>
          <w:bCs/>
        </w:rPr>
        <w:t xml:space="preserve"> </w:t>
      </w:r>
      <w:r w:rsidRPr="00B626C0"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  </w:t>
      </w:r>
      <w:r w:rsidR="00C80E33" w:rsidRPr="00B626C0">
        <w:rPr>
          <w:bCs/>
        </w:rPr>
        <w:t>:</w:t>
      </w:r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  </w:t>
      </w:r>
      <w:r w:rsidR="00FD2477" w:rsidRPr="00B626C0">
        <w:rPr>
          <w:bCs/>
        </w:rPr>
        <w:t>:</w:t>
      </w:r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………..</w:t>
      </w:r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………..</w:t>
      </w:r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  </w:t>
      </w:r>
      <w:r w:rsidRPr="00B626C0">
        <w:rPr>
          <w:bCs/>
        </w:rPr>
        <w:t xml:space="preserve">: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  </w:t>
      </w:r>
      <w:r w:rsidR="005D5F0E" w:rsidRPr="00B626C0">
        <w:rPr>
          <w:bCs/>
        </w:rPr>
        <w:t xml:space="preserve">: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>Please draw the cheque in favour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B433A" w14:textId="77777777" w:rsidR="00DC2377" w:rsidRDefault="00DC2377" w:rsidP="00E14B0F">
      <w:r>
        <w:separator/>
      </w:r>
    </w:p>
  </w:endnote>
  <w:endnote w:type="continuationSeparator" w:id="0">
    <w:p w14:paraId="73158197" w14:textId="77777777" w:rsidR="00DC2377" w:rsidRDefault="00DC2377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5CD87" w14:textId="77777777" w:rsidR="00DC2377" w:rsidRDefault="00DC2377" w:rsidP="00E14B0F">
      <w:r>
        <w:separator/>
      </w:r>
    </w:p>
  </w:footnote>
  <w:footnote w:type="continuationSeparator" w:id="0">
    <w:p w14:paraId="337E7192" w14:textId="77777777" w:rsidR="00DC2377" w:rsidRDefault="00DC2377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DC2377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20A39"/>
    <w:rsid w:val="000240F2"/>
    <w:rsid w:val="00026A13"/>
    <w:rsid w:val="00044C93"/>
    <w:rsid w:val="00064950"/>
    <w:rsid w:val="00065E84"/>
    <w:rsid w:val="00081C48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565BF"/>
    <w:rsid w:val="00261793"/>
    <w:rsid w:val="0026242E"/>
    <w:rsid w:val="002628E7"/>
    <w:rsid w:val="0026776E"/>
    <w:rsid w:val="00270978"/>
    <w:rsid w:val="002831EC"/>
    <w:rsid w:val="002866A7"/>
    <w:rsid w:val="00292D93"/>
    <w:rsid w:val="00293055"/>
    <w:rsid w:val="002A0A9B"/>
    <w:rsid w:val="002B71AF"/>
    <w:rsid w:val="002B7D6C"/>
    <w:rsid w:val="002C6C81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3838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A022A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443B7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0082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26D1"/>
    <w:rsid w:val="008E35C8"/>
    <w:rsid w:val="008F49C3"/>
    <w:rsid w:val="00904C64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70B"/>
    <w:rsid w:val="009A740D"/>
    <w:rsid w:val="009A746C"/>
    <w:rsid w:val="009B2690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B3D79"/>
    <w:rsid w:val="00AD2598"/>
    <w:rsid w:val="00AE42A7"/>
    <w:rsid w:val="00AE761E"/>
    <w:rsid w:val="00AF1B6F"/>
    <w:rsid w:val="00AF2691"/>
    <w:rsid w:val="00AF5559"/>
    <w:rsid w:val="00B20BC7"/>
    <w:rsid w:val="00B306B4"/>
    <w:rsid w:val="00B31891"/>
    <w:rsid w:val="00B37D97"/>
    <w:rsid w:val="00B37E61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61507"/>
    <w:rsid w:val="00D849FB"/>
    <w:rsid w:val="00DA4B27"/>
    <w:rsid w:val="00DB7847"/>
    <w:rsid w:val="00DC237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F1557-FF75-4991-B51D-EE912A8E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47</cp:revision>
  <cp:lastPrinted>2018-07-26T04:28:00Z</cp:lastPrinted>
  <dcterms:created xsi:type="dcterms:W3CDTF">2021-10-06T09:11:00Z</dcterms:created>
  <dcterms:modified xsi:type="dcterms:W3CDTF">2025-03-14T10:15:00Z</dcterms:modified>
</cp:coreProperties>
</file>